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9269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>令和３年度第5回　山梨工業会関西支部　理事会議事録</w:t>
      </w:r>
    </w:p>
    <w:p w14:paraId="25C69DAA" w14:textId="77777777" w:rsidR="00757E27" w:rsidRPr="00757E27" w:rsidRDefault="00757E27" w:rsidP="00757E27">
      <w:pPr>
        <w:spacing w:line="280" w:lineRule="exact"/>
        <w:rPr>
          <w:rFonts w:ascii="Meiryo UI" w:eastAsia="Meiryo UI" w:hAnsi="Meiryo UI"/>
          <w:sz w:val="20"/>
          <w:szCs w:val="20"/>
        </w:rPr>
      </w:pPr>
    </w:p>
    <w:p w14:paraId="4F9B3C3A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>１．日時等</w:t>
      </w:r>
    </w:p>
    <w:p w14:paraId="11626320" w14:textId="77777777" w:rsidR="00757E27" w:rsidRPr="00757E27" w:rsidRDefault="00757E27" w:rsidP="00757E27">
      <w:pPr>
        <w:spacing w:line="280" w:lineRule="exact"/>
        <w:rPr>
          <w:rFonts w:ascii="Meiryo UI" w:eastAsia="Meiryo UI" w:hAnsi="Meiryo UI"/>
          <w:sz w:val="20"/>
          <w:szCs w:val="20"/>
        </w:rPr>
      </w:pPr>
    </w:p>
    <w:p w14:paraId="0681853D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  <w:t>開催日</w:t>
      </w:r>
      <w:r w:rsidRPr="00757E27">
        <w:rPr>
          <w:rFonts w:ascii="Meiryo UI" w:eastAsia="Meiryo UI" w:hAnsi="Meiryo UI" w:hint="eastAsia"/>
          <w:sz w:val="20"/>
          <w:szCs w:val="20"/>
        </w:rPr>
        <w:tab/>
        <w:t>令和４年１月１５日（土）　１４－１６時</w:t>
      </w:r>
    </w:p>
    <w:p w14:paraId="31E13AFF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  <w:t>場所</w:t>
      </w:r>
      <w:r w:rsidRPr="00757E27">
        <w:rPr>
          <w:rFonts w:ascii="Meiryo UI" w:eastAsia="Meiryo UI" w:hAnsi="Meiryo UI" w:hint="eastAsia"/>
          <w:sz w:val="20"/>
          <w:szCs w:val="20"/>
        </w:rPr>
        <w:tab/>
        <w:t>大阪中央電気倶楽部　２０４会議室</w:t>
      </w:r>
    </w:p>
    <w:p w14:paraId="28A10734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  <w:t>出席者</w:t>
      </w:r>
      <w:r w:rsidRPr="00757E27">
        <w:rPr>
          <w:rFonts w:ascii="Meiryo UI" w:eastAsia="Meiryo UI" w:hAnsi="Meiryo UI" w:hint="eastAsia"/>
          <w:sz w:val="20"/>
          <w:szCs w:val="20"/>
        </w:rPr>
        <w:tab/>
        <w:t>泉理事長　輿水支部長　近藤　宮内　宮坂　小川　辻　長谷川(記)　(敬称略)</w:t>
      </w:r>
    </w:p>
    <w:p w14:paraId="449E2311" w14:textId="77777777" w:rsidR="00757E27" w:rsidRPr="00757E27" w:rsidRDefault="00757E27" w:rsidP="00757E27">
      <w:pPr>
        <w:spacing w:line="280" w:lineRule="exact"/>
        <w:rPr>
          <w:rFonts w:ascii="Meiryo UI" w:eastAsia="Meiryo UI" w:hAnsi="Meiryo UI"/>
          <w:sz w:val="20"/>
          <w:szCs w:val="20"/>
        </w:rPr>
      </w:pPr>
    </w:p>
    <w:p w14:paraId="01B42077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>２．議事</w:t>
      </w:r>
    </w:p>
    <w:p w14:paraId="764E2E2C" w14:textId="77777777" w:rsidR="00757E27" w:rsidRPr="00757E27" w:rsidRDefault="00757E27" w:rsidP="00757E27">
      <w:pPr>
        <w:spacing w:line="280" w:lineRule="exact"/>
        <w:rPr>
          <w:rFonts w:ascii="Meiryo UI" w:eastAsia="Meiryo UI" w:hAnsi="Meiryo UI"/>
          <w:sz w:val="20"/>
          <w:szCs w:val="20"/>
        </w:rPr>
      </w:pPr>
    </w:p>
    <w:p w14:paraId="304E4FFD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>（１）令和４年度事業計画</w:t>
      </w:r>
    </w:p>
    <w:p w14:paraId="475F6D02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  <w:t>１月</w:t>
      </w:r>
      <w:r w:rsidRPr="00757E27">
        <w:rPr>
          <w:rFonts w:ascii="Meiryo UI" w:eastAsia="Meiryo UI" w:hAnsi="Meiryo UI" w:hint="eastAsia"/>
          <w:sz w:val="20"/>
          <w:szCs w:val="20"/>
        </w:rPr>
        <w:tab/>
        <w:t>新年会</w:t>
      </w:r>
      <w:r w:rsidRPr="00757E27">
        <w:rPr>
          <w:rFonts w:ascii="Meiryo UI" w:eastAsia="Meiryo UI" w:hAnsi="Meiryo UI" w:hint="eastAsia"/>
          <w:sz w:val="20"/>
          <w:szCs w:val="20"/>
        </w:rPr>
        <w:tab/>
        <w:t>コロナ禍の感染拡大に伴い中止</w:t>
      </w:r>
    </w:p>
    <w:p w14:paraId="32E5C63C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  <w:t>５月</w:t>
      </w:r>
      <w:r w:rsidRPr="00757E27">
        <w:rPr>
          <w:rFonts w:ascii="Meiryo UI" w:eastAsia="Meiryo UI" w:hAnsi="Meiryo UI" w:hint="eastAsia"/>
          <w:sz w:val="20"/>
          <w:szCs w:val="20"/>
        </w:rPr>
        <w:tab/>
        <w:t>異業種交流会　候補日5/15(5月)　白鶴)桜井さんに開催を相談する(長谷川)</w:t>
      </w:r>
    </w:p>
    <w:p w14:paraId="33F2C3D7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  <w:t>他に土木工事現場見学の案あり（宮阪さん）</w:t>
      </w:r>
    </w:p>
    <w:p w14:paraId="034FD2FF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  <w:t>→中止とする：3/30追記</w:t>
      </w:r>
    </w:p>
    <w:p w14:paraId="285E237B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  <w:t>５月</w:t>
      </w:r>
      <w:r w:rsidRPr="00757E27">
        <w:rPr>
          <w:rFonts w:ascii="Meiryo UI" w:eastAsia="Meiryo UI" w:hAnsi="Meiryo UI" w:hint="eastAsia"/>
          <w:sz w:val="20"/>
          <w:szCs w:val="20"/>
        </w:rPr>
        <w:tab/>
        <w:t>ケナフの会　予定を聞く（宮阪さん→南さん）</w:t>
      </w:r>
    </w:p>
    <w:p w14:paraId="3E83EAEC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  <w:t>７月</w:t>
      </w:r>
      <w:r w:rsidRPr="00757E27">
        <w:rPr>
          <w:rFonts w:ascii="Meiryo UI" w:eastAsia="Meiryo UI" w:hAnsi="Meiryo UI" w:hint="eastAsia"/>
          <w:sz w:val="20"/>
          <w:szCs w:val="20"/>
        </w:rPr>
        <w:tab/>
        <w:t>納涼会　　候補　７月２４日(日)　リーガロイヤルホテル</w:t>
      </w:r>
    </w:p>
    <w:p w14:paraId="65D823EB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  <w:t>ワインにこだわって継続すればどうか</w:t>
      </w:r>
    </w:p>
    <w:p w14:paraId="2FE6D373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  <w:t>山梨県試験場のワインの提供を受けられないか</w:t>
      </w:r>
    </w:p>
    <w:p w14:paraId="454ABDE4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  <w:t>大学の知名度向上に大学ワインを推進したい　島田学長へも提案中</w:t>
      </w:r>
    </w:p>
    <w:p w14:paraId="5F63A8DF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  <w:t>(鹿児島大学:焼酎　新潟大学:日本酒　山梨大学:ワイン)</w:t>
      </w:r>
    </w:p>
    <w:p w14:paraId="0D525313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  <w:t>１０月</w:t>
      </w:r>
      <w:r w:rsidRPr="00757E27">
        <w:rPr>
          <w:rFonts w:ascii="Meiryo UI" w:eastAsia="Meiryo UI" w:hAnsi="Meiryo UI" w:hint="eastAsia"/>
          <w:sz w:val="20"/>
          <w:szCs w:val="20"/>
        </w:rPr>
        <w:tab/>
        <w:t>ケナフの会</w:t>
      </w:r>
    </w:p>
    <w:p w14:paraId="2A49AE22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  <w:t>１０月</w:t>
      </w:r>
      <w:r w:rsidRPr="00757E27">
        <w:rPr>
          <w:rFonts w:ascii="Meiryo UI" w:eastAsia="Meiryo UI" w:hAnsi="Meiryo UI" w:hint="eastAsia"/>
          <w:sz w:val="20"/>
          <w:szCs w:val="20"/>
        </w:rPr>
        <w:tab/>
        <w:t>支部総会　１０月２３日(日)　リーガロイヤルホテルを予定</w:t>
      </w:r>
    </w:p>
    <w:p w14:paraId="67AA2AF6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  <w:t>講演会講師　調整中（宮内さん）</w:t>
      </w:r>
    </w:p>
    <w:p w14:paraId="063F0CB1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  <w:t>会費</w:t>
      </w:r>
      <w:r w:rsidRPr="00757E27">
        <w:rPr>
          <w:rFonts w:ascii="Meiryo UI" w:eastAsia="Meiryo UI" w:hAnsi="Meiryo UI" w:hint="eastAsia"/>
          <w:sz w:val="20"/>
          <w:szCs w:val="20"/>
        </w:rPr>
        <w:tab/>
        <w:t>従来と同様</w:t>
      </w:r>
    </w:p>
    <w:p w14:paraId="3BD6964D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  <w:t>寄附</w:t>
      </w:r>
      <w:r w:rsidRPr="00757E27">
        <w:rPr>
          <w:rFonts w:ascii="Meiryo UI" w:eastAsia="Meiryo UI" w:hAnsi="Meiryo UI" w:hint="eastAsia"/>
          <w:sz w:val="20"/>
          <w:szCs w:val="20"/>
        </w:rPr>
        <w:tab/>
        <w:t>口座振替は中止（手続き煩雑のため）、会場で寄附募る</w:t>
      </w:r>
    </w:p>
    <w:p w14:paraId="3250E410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  <w:t>ホテルグランヴィア大阪に預けたままの横断幕は放棄</w:t>
      </w:r>
    </w:p>
    <w:p w14:paraId="6449F65A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  <w:t>理事会</w:t>
      </w:r>
      <w:r w:rsidRPr="00757E27">
        <w:rPr>
          <w:rFonts w:ascii="Meiryo UI" w:eastAsia="Meiryo UI" w:hAnsi="Meiryo UI" w:hint="eastAsia"/>
          <w:sz w:val="20"/>
          <w:szCs w:val="20"/>
        </w:rPr>
        <w:tab/>
        <w:t>６月１１日、９月１０日　　いずれも土曜１４-１６時、中央電気倶楽部</w:t>
      </w:r>
    </w:p>
    <w:p w14:paraId="047CD1E9" w14:textId="77777777" w:rsidR="00757E27" w:rsidRPr="00757E27" w:rsidRDefault="00757E27" w:rsidP="00757E27">
      <w:pPr>
        <w:spacing w:line="280" w:lineRule="exact"/>
        <w:rPr>
          <w:rFonts w:ascii="Meiryo UI" w:eastAsia="Meiryo UI" w:hAnsi="Meiryo UI"/>
          <w:sz w:val="20"/>
          <w:szCs w:val="20"/>
        </w:rPr>
      </w:pPr>
    </w:p>
    <w:p w14:paraId="438D8ABF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>（２）新体制の組織</w:t>
      </w:r>
    </w:p>
    <w:p w14:paraId="28109695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  <w:t>役割分担への新理事の追加（旧理事と協同)</w:t>
      </w:r>
    </w:p>
    <w:p w14:paraId="1F6D99C3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  <w:t>会計</w:t>
      </w:r>
      <w:r w:rsidRPr="00757E27">
        <w:rPr>
          <w:rFonts w:ascii="Meiryo UI" w:eastAsia="Meiryo UI" w:hAnsi="Meiryo UI" w:hint="eastAsia"/>
          <w:sz w:val="20"/>
          <w:szCs w:val="20"/>
        </w:rPr>
        <w:tab/>
        <w:t>辻井*</w:t>
      </w:r>
    </w:p>
    <w:p w14:paraId="4AB09A31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  <w:t>幹事</w:t>
      </w:r>
      <w:r w:rsidRPr="00757E27">
        <w:rPr>
          <w:rFonts w:ascii="Meiryo UI" w:eastAsia="Meiryo UI" w:hAnsi="Meiryo UI" w:hint="eastAsia"/>
          <w:sz w:val="20"/>
          <w:szCs w:val="20"/>
        </w:rPr>
        <w:tab/>
        <w:t>辻</w:t>
      </w:r>
    </w:p>
    <w:p w14:paraId="74182729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  <w:t>会員管理</w:t>
      </w:r>
      <w:r w:rsidRPr="00757E27">
        <w:rPr>
          <w:rFonts w:ascii="Meiryo UI" w:eastAsia="Meiryo UI" w:hAnsi="Meiryo UI" w:hint="eastAsia"/>
          <w:sz w:val="20"/>
          <w:szCs w:val="20"/>
        </w:rPr>
        <w:tab/>
        <w:t>小川　鍬田*</w:t>
      </w:r>
    </w:p>
    <w:p w14:paraId="5DA3362C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  <w:t>ケナフ</w:t>
      </w:r>
      <w:r w:rsidRPr="00757E27">
        <w:rPr>
          <w:rFonts w:ascii="Meiryo UI" w:eastAsia="Meiryo UI" w:hAnsi="Meiryo UI" w:hint="eastAsia"/>
          <w:sz w:val="20"/>
          <w:szCs w:val="20"/>
        </w:rPr>
        <w:tab/>
        <w:t>宮阪</w:t>
      </w:r>
    </w:p>
    <w:p w14:paraId="59620D93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  <w:t>写真</w:t>
      </w:r>
      <w:r w:rsidRPr="00757E27">
        <w:rPr>
          <w:rFonts w:ascii="Meiryo UI" w:eastAsia="Meiryo UI" w:hAnsi="Meiryo UI" w:hint="eastAsia"/>
          <w:sz w:val="20"/>
          <w:szCs w:val="20"/>
        </w:rPr>
        <w:tab/>
        <w:t>辻</w:t>
      </w:r>
    </w:p>
    <w:p w14:paraId="21AFA735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  <w:t>ワイン会</w:t>
      </w:r>
      <w:r w:rsidRPr="00757E27">
        <w:rPr>
          <w:rFonts w:ascii="Meiryo UI" w:eastAsia="Meiryo UI" w:hAnsi="Meiryo UI" w:hint="eastAsia"/>
          <w:sz w:val="20"/>
          <w:szCs w:val="20"/>
        </w:rPr>
        <w:tab/>
        <w:t>川口*</w:t>
      </w:r>
    </w:p>
    <w:p w14:paraId="6AAE57D2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</w:r>
      <w:r w:rsidRPr="00757E27">
        <w:rPr>
          <w:rFonts w:ascii="Meiryo UI" w:eastAsia="Meiryo UI" w:hAnsi="Meiryo UI" w:hint="eastAsia"/>
          <w:sz w:val="20"/>
          <w:szCs w:val="20"/>
        </w:rPr>
        <w:tab/>
        <w:t>*欠席者も割り当てていますので必要あれば調整ください</w:t>
      </w:r>
    </w:p>
    <w:p w14:paraId="3D6BFCA4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  <w:t xml:space="preserve">新規分科会の設置　</w:t>
      </w:r>
      <w:r w:rsidRPr="00757E27">
        <w:rPr>
          <w:rFonts w:ascii="Meiryo UI" w:eastAsia="Meiryo UI" w:hAnsi="Meiryo UI" w:hint="eastAsia"/>
          <w:sz w:val="20"/>
          <w:szCs w:val="20"/>
        </w:rPr>
        <w:tab/>
        <w:t>今後</w:t>
      </w:r>
    </w:p>
    <w:p w14:paraId="72C7E1E3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  <w:t>HP担当</w:t>
      </w:r>
      <w:r w:rsidRPr="00757E27">
        <w:rPr>
          <w:rFonts w:ascii="Meiryo UI" w:eastAsia="Meiryo UI" w:hAnsi="Meiryo UI" w:hint="eastAsia"/>
          <w:sz w:val="20"/>
          <w:szCs w:val="20"/>
        </w:rPr>
        <w:tab/>
        <w:t>今後</w:t>
      </w:r>
    </w:p>
    <w:p w14:paraId="7931B826" w14:textId="77777777" w:rsidR="00757E27" w:rsidRPr="00757E27" w:rsidRDefault="00757E27" w:rsidP="00757E27">
      <w:pPr>
        <w:spacing w:line="280" w:lineRule="exact"/>
        <w:rPr>
          <w:rFonts w:ascii="Meiryo UI" w:eastAsia="Meiryo UI" w:hAnsi="Meiryo UI"/>
          <w:sz w:val="20"/>
          <w:szCs w:val="20"/>
        </w:rPr>
      </w:pPr>
    </w:p>
    <w:p w14:paraId="03727F39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>３．その他</w:t>
      </w:r>
    </w:p>
    <w:p w14:paraId="5A875318" w14:textId="77777777" w:rsidR="00757E27" w:rsidRPr="00757E27" w:rsidRDefault="00757E27" w:rsidP="00757E27">
      <w:pPr>
        <w:spacing w:line="280" w:lineRule="exact"/>
        <w:rPr>
          <w:rFonts w:ascii="Meiryo UI" w:eastAsia="Meiryo UI" w:hAnsi="Meiryo UI"/>
          <w:sz w:val="20"/>
          <w:szCs w:val="20"/>
        </w:rPr>
      </w:pPr>
    </w:p>
    <w:p w14:paraId="148BB210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  <w:t>・工業会会報の発行</w:t>
      </w:r>
      <w:r w:rsidRPr="00757E27">
        <w:rPr>
          <w:rFonts w:ascii="Meiryo UI" w:eastAsia="Meiryo UI" w:hAnsi="Meiryo UI" w:hint="eastAsia"/>
          <w:sz w:val="20"/>
          <w:szCs w:val="20"/>
        </w:rPr>
        <w:tab/>
        <w:t xml:space="preserve">　アンケートの８割が年１回に削減賛成（12/10本部常務理事会より）</w:t>
      </w:r>
    </w:p>
    <w:p w14:paraId="4E3ACA55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  <w:t>・関西支部会員管理の状況について</w:t>
      </w:r>
    </w:p>
    <w:p w14:paraId="4070F366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  <w:t xml:space="preserve">　　福井県(京都府近く)に数名卒業生あり(宮阪さん）→関西支部参加を案内してほしい</w:t>
      </w:r>
    </w:p>
    <w:p w14:paraId="483665B3" w14:textId="77777777" w:rsidR="00757E27" w:rsidRPr="00757E27" w:rsidRDefault="00757E27" w:rsidP="00757E27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ab/>
        <w:t>・中央電気倶楽部午さん講演会など→支部イベント内などでアナウンスし活用を図る</w:t>
      </w:r>
    </w:p>
    <w:p w14:paraId="69E84F1A" w14:textId="77777777" w:rsidR="00757E27" w:rsidRPr="00757E27" w:rsidRDefault="00757E27" w:rsidP="00757E27">
      <w:pPr>
        <w:spacing w:line="280" w:lineRule="exact"/>
        <w:rPr>
          <w:rFonts w:ascii="Meiryo UI" w:eastAsia="Meiryo UI" w:hAnsi="Meiryo UI"/>
          <w:sz w:val="20"/>
          <w:szCs w:val="20"/>
        </w:rPr>
      </w:pPr>
    </w:p>
    <w:p w14:paraId="454B0693" w14:textId="102F98CD" w:rsidR="009A73CD" w:rsidRPr="00757E27" w:rsidRDefault="00757E27" w:rsidP="00757E27">
      <w:pPr>
        <w:spacing w:line="280" w:lineRule="exact"/>
        <w:rPr>
          <w:rFonts w:ascii="Meiryo UI" w:eastAsia="Meiryo UI" w:hAnsi="Meiryo UI"/>
          <w:sz w:val="20"/>
          <w:szCs w:val="20"/>
        </w:rPr>
      </w:pPr>
      <w:r w:rsidRPr="00757E27">
        <w:rPr>
          <w:rFonts w:ascii="Meiryo UI" w:eastAsia="Meiryo UI" w:hAnsi="Meiryo UI" w:hint="eastAsia"/>
          <w:sz w:val="20"/>
          <w:szCs w:val="20"/>
        </w:rPr>
        <w:t>（以上）</w:t>
      </w:r>
    </w:p>
    <w:sectPr w:rsidR="009A73CD" w:rsidRPr="00757E27" w:rsidSect="00757E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7E27"/>
    <w:rsid w:val="000702DD"/>
    <w:rsid w:val="00757E27"/>
    <w:rsid w:val="009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D2DC5"/>
  <w15:chartTrackingRefBased/>
  <w15:docId w15:val="{B20997AC-5E2E-4293-A5ED-21ECC8D1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nbf00570</dc:creator>
  <cp:keywords/>
  <dc:description/>
  <cp:lastModifiedBy>_ nbf00570</cp:lastModifiedBy>
  <cp:revision>1</cp:revision>
  <dcterms:created xsi:type="dcterms:W3CDTF">2022-04-04T22:10:00Z</dcterms:created>
  <dcterms:modified xsi:type="dcterms:W3CDTF">2022-04-04T22:15:00Z</dcterms:modified>
</cp:coreProperties>
</file>